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4" w:rsidRDefault="009559A4">
      <w:r>
        <w:t>от 25.12.2017</w:t>
      </w:r>
    </w:p>
    <w:p w:rsidR="009559A4" w:rsidRDefault="009559A4"/>
    <w:p w:rsidR="009559A4" w:rsidRDefault="009559A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559A4" w:rsidRDefault="009559A4">
      <w:r>
        <w:t>Общество с ограниченной ответственностью «СВЯЗЬИНВЕСТРЕГИОН» ИНН 2312267420</w:t>
      </w:r>
    </w:p>
    <w:p w:rsidR="009559A4" w:rsidRDefault="009559A4">
      <w:r>
        <w:t>Общество с ограниченной ответственностью «СТРОИТЕЛЬНАЯ КОМПАНИЯ «ИНТЕР» ИНН 3665144946</w:t>
      </w:r>
    </w:p>
    <w:p w:rsidR="009559A4" w:rsidRDefault="009559A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559A4"/>
    <w:rsid w:val="00045D12"/>
    <w:rsid w:val="0052439B"/>
    <w:rsid w:val="009559A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